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64068414"/>
    <w:bookmarkEnd w:id="0"/>
    <w:p w:rsidR="0012398F" w:rsidRPr="0012398F" w:rsidRDefault="00046672" w:rsidP="0012398F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EA50F6">
        <w:rPr>
          <w:rFonts w:ascii="Arial" w:hAnsi="Arial" w:cs="Arial"/>
          <w:color w:val="002060"/>
          <w:sz w:val="24"/>
          <w:szCs w:val="24"/>
        </w:rPr>
        <w:object w:dxaOrig="9298" w:dyaOrig="12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21.75pt" o:ole="">
            <v:imagedata r:id="rId8" o:title=""/>
          </v:shape>
          <o:OLEObject Type="Embed" ProgID="Word.Document.12" ShapeID="_x0000_i1025" DrawAspect="Content" ObjectID="_1579331117" r:id="rId9">
            <o:FieldCodes>\s</o:FieldCodes>
          </o:OLEObject>
        </w:object>
      </w:r>
      <w:bookmarkStart w:id="1" w:name="_GoBack"/>
      <w:bookmarkEnd w:id="1"/>
    </w:p>
    <w:sectPr w:rsidR="0012398F" w:rsidRPr="0012398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C6" w:rsidRDefault="00EE5BC6" w:rsidP="00206E78">
      <w:pPr>
        <w:spacing w:after="0" w:line="240" w:lineRule="auto"/>
      </w:pPr>
      <w:r>
        <w:separator/>
      </w:r>
    </w:p>
  </w:endnote>
  <w:endnote w:type="continuationSeparator" w:id="0">
    <w:p w:rsidR="00EE5BC6" w:rsidRDefault="00EE5BC6" w:rsidP="0020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081066"/>
      <w:docPartObj>
        <w:docPartGallery w:val="Page Numbers (Bottom of Page)"/>
        <w:docPartUnique/>
      </w:docPartObj>
    </w:sdtPr>
    <w:sdtEndPr/>
    <w:sdtContent>
      <w:p w:rsidR="00272515" w:rsidRDefault="0027251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672">
          <w:rPr>
            <w:noProof/>
          </w:rPr>
          <w:t>1</w:t>
        </w:r>
        <w:r>
          <w:fldChar w:fldCharType="end"/>
        </w:r>
      </w:p>
    </w:sdtContent>
  </w:sdt>
  <w:p w:rsidR="00742B5A" w:rsidRDefault="00EC0F3E" w:rsidP="00742B5A">
    <w:pPr>
      <w:spacing w:after="0"/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</w:pPr>
    <w:r>
      <w:t>V-01 14/08/2017</w:t>
    </w:r>
    <w:r w:rsidR="00742B5A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</w:r>
    <w:r w:rsidR="00AE3034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</w:r>
    <w:r w:rsidR="00AE3034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</w:r>
    <w:r w:rsidR="00AE3034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</w:r>
    <w:r w:rsidR="00AE3034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  <w:t xml:space="preserve"> N° SIRET: 498 906 106 00022 </w:t>
    </w:r>
    <w:r w:rsidR="004F3B8A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 xml:space="preserve">     Code APE : 7022 Z </w:t>
    </w:r>
  </w:p>
  <w:p w:rsidR="00742B5A" w:rsidRDefault="00742B5A" w:rsidP="00742B5A">
    <w:pPr>
      <w:spacing w:after="0"/>
      <w:jc w:val="right"/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</w:pPr>
    <w:r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 xml:space="preserve"> N° de déclaration d’activité de formation : </w:t>
    </w:r>
    <w:r>
      <w:rPr>
        <w:rFonts w:ascii="Arial" w:eastAsia="Times New Roman" w:hAnsi="Arial" w:cs="Arial"/>
        <w:b/>
        <w:color w:val="A6A6A6" w:themeColor="background1" w:themeShade="A6"/>
        <w:sz w:val="16"/>
        <w:szCs w:val="16"/>
        <w:lang w:eastAsia="fr-FR"/>
      </w:rPr>
      <w:t>11 78 80570 78</w:t>
    </w:r>
  </w:p>
  <w:p w:rsidR="00742B5A" w:rsidRDefault="00742B5A" w:rsidP="00742B5A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</w:pPr>
    <w:r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>Immatriculation RC: 2007 B 02638 (VERSAILLES) le 4/07/2007</w:t>
    </w:r>
  </w:p>
  <w:p w:rsidR="00742B5A" w:rsidRDefault="00742B5A" w:rsidP="00742B5A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</w:pPr>
    <w:r>
      <w:rPr>
        <w:rFonts w:ascii="Arial" w:eastAsia="Times New Roman" w:hAnsi="Arial" w:cs="Arial"/>
        <w:b/>
        <w:bCs/>
        <w:color w:val="A6A6A6" w:themeColor="background1" w:themeShade="A6"/>
        <w:sz w:val="16"/>
        <w:szCs w:val="16"/>
        <w:lang w:eastAsia="fr-FR"/>
      </w:rPr>
      <w:t xml:space="preserve">AFM42 : </w:t>
    </w:r>
    <w:r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>c/o Cabinet Martin 97 rue Pereire 78105 Saint Germain en Laye CEDEX</w:t>
    </w:r>
  </w:p>
  <w:p w:rsidR="00742B5A" w:rsidRDefault="00742B5A" w:rsidP="00742B5A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Cs/>
        <w:color w:val="A6A6A6" w:themeColor="background1" w:themeShade="A6"/>
        <w:sz w:val="16"/>
        <w:szCs w:val="16"/>
        <w:lang w:eastAsia="fr-FR"/>
      </w:rPr>
    </w:pPr>
    <w:r>
      <w:rPr>
        <w:rFonts w:ascii="Arial" w:eastAsia="Times New Roman" w:hAnsi="Arial" w:cs="Arial"/>
        <w:b/>
        <w:bCs/>
        <w:color w:val="A6A6A6" w:themeColor="background1" w:themeShade="A6"/>
        <w:sz w:val="16"/>
        <w:szCs w:val="16"/>
        <w:lang w:eastAsia="fr-FR"/>
      </w:rPr>
      <w:t xml:space="preserve">Adresse postale : AFM42 </w:t>
    </w:r>
    <w:r>
      <w:rPr>
        <w:rFonts w:ascii="Arial" w:eastAsia="Times New Roman" w:hAnsi="Arial" w:cs="Arial"/>
        <w:bCs/>
        <w:color w:val="A6A6A6" w:themeColor="background1" w:themeShade="A6"/>
        <w:sz w:val="16"/>
        <w:szCs w:val="16"/>
        <w:lang w:eastAsia="fr-FR"/>
      </w:rPr>
      <w:t xml:space="preserve">C/0 Balthazar Péniche Julia face au 3 quai du Point du Jour </w:t>
    </w:r>
  </w:p>
  <w:p w:rsidR="00742B5A" w:rsidRDefault="00742B5A" w:rsidP="00742B5A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Cs/>
        <w:color w:val="A6A6A6" w:themeColor="background1" w:themeShade="A6"/>
        <w:sz w:val="16"/>
        <w:szCs w:val="16"/>
        <w:lang w:eastAsia="fr-FR"/>
      </w:rPr>
    </w:pPr>
    <w:r>
      <w:rPr>
        <w:rFonts w:ascii="Arial" w:eastAsia="Times New Roman" w:hAnsi="Arial" w:cs="Arial"/>
        <w:bCs/>
        <w:color w:val="A6A6A6" w:themeColor="background1" w:themeShade="A6"/>
        <w:sz w:val="16"/>
        <w:szCs w:val="16"/>
        <w:lang w:eastAsia="fr-FR"/>
      </w:rPr>
      <w:t>92100 Boulogne Billancourt</w:t>
    </w:r>
  </w:p>
  <w:p w:rsidR="00272515" w:rsidRDefault="002725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C6" w:rsidRDefault="00EE5BC6" w:rsidP="00206E78">
      <w:pPr>
        <w:spacing w:after="0" w:line="240" w:lineRule="auto"/>
      </w:pPr>
      <w:r>
        <w:separator/>
      </w:r>
    </w:p>
  </w:footnote>
  <w:footnote w:type="continuationSeparator" w:id="0">
    <w:p w:rsidR="00EE5BC6" w:rsidRDefault="00EE5BC6" w:rsidP="0020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78" w:rsidRDefault="00206E78">
    <w:pPr>
      <w:pStyle w:val="En-tte"/>
    </w:pPr>
    <w:r>
      <w:tab/>
    </w:r>
    <w:r>
      <w:tab/>
    </w:r>
    <w:r w:rsidR="00053680">
      <w:rPr>
        <w:noProof/>
        <w:lang w:eastAsia="fr-FR"/>
      </w:rPr>
      <w:drawing>
        <wp:inline distT="0" distB="0" distL="0" distR="0" wp14:anchorId="322D59D3" wp14:editId="10DBD271">
          <wp:extent cx="1885950" cy="428625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2D26"/>
    <w:multiLevelType w:val="hybridMultilevel"/>
    <w:tmpl w:val="9B709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C5444"/>
    <w:multiLevelType w:val="hybridMultilevel"/>
    <w:tmpl w:val="ECA87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35BDF"/>
    <w:multiLevelType w:val="multilevel"/>
    <w:tmpl w:val="6F0C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C85DD4"/>
    <w:multiLevelType w:val="multilevel"/>
    <w:tmpl w:val="6106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D55C5C"/>
    <w:multiLevelType w:val="multilevel"/>
    <w:tmpl w:val="DE9246C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6420E2"/>
    <w:multiLevelType w:val="multilevel"/>
    <w:tmpl w:val="4E50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ED"/>
    <w:rsid w:val="00000E2F"/>
    <w:rsid w:val="00014420"/>
    <w:rsid w:val="00041D81"/>
    <w:rsid w:val="00046672"/>
    <w:rsid w:val="00053680"/>
    <w:rsid w:val="00062398"/>
    <w:rsid w:val="00062669"/>
    <w:rsid w:val="000737DD"/>
    <w:rsid w:val="00090188"/>
    <w:rsid w:val="000A1905"/>
    <w:rsid w:val="00110C56"/>
    <w:rsid w:val="00114298"/>
    <w:rsid w:val="0012398F"/>
    <w:rsid w:val="00132558"/>
    <w:rsid w:val="00132C7D"/>
    <w:rsid w:val="001A33AE"/>
    <w:rsid w:val="001E5282"/>
    <w:rsid w:val="002009A8"/>
    <w:rsid w:val="00206E78"/>
    <w:rsid w:val="002522E9"/>
    <w:rsid w:val="00272515"/>
    <w:rsid w:val="00292C1D"/>
    <w:rsid w:val="002A5EC1"/>
    <w:rsid w:val="00314DE9"/>
    <w:rsid w:val="003463ED"/>
    <w:rsid w:val="00360800"/>
    <w:rsid w:val="003B6100"/>
    <w:rsid w:val="003E3776"/>
    <w:rsid w:val="004D1D5A"/>
    <w:rsid w:val="004F3B8A"/>
    <w:rsid w:val="00511E63"/>
    <w:rsid w:val="00520E58"/>
    <w:rsid w:val="00556572"/>
    <w:rsid w:val="00575CBC"/>
    <w:rsid w:val="0058324A"/>
    <w:rsid w:val="00591B95"/>
    <w:rsid w:val="005E00DC"/>
    <w:rsid w:val="005E6175"/>
    <w:rsid w:val="005F212F"/>
    <w:rsid w:val="006270BA"/>
    <w:rsid w:val="00631FDC"/>
    <w:rsid w:val="006837E6"/>
    <w:rsid w:val="00683EDE"/>
    <w:rsid w:val="006A3CEA"/>
    <w:rsid w:val="006A4895"/>
    <w:rsid w:val="006D231F"/>
    <w:rsid w:val="006E5B9F"/>
    <w:rsid w:val="006F6B52"/>
    <w:rsid w:val="00742983"/>
    <w:rsid w:val="007429A6"/>
    <w:rsid w:val="00742B5A"/>
    <w:rsid w:val="009048CE"/>
    <w:rsid w:val="0092459B"/>
    <w:rsid w:val="00946B4F"/>
    <w:rsid w:val="00956647"/>
    <w:rsid w:val="00993E4D"/>
    <w:rsid w:val="009A5EBA"/>
    <w:rsid w:val="00A0198A"/>
    <w:rsid w:val="00A10A1C"/>
    <w:rsid w:val="00A45727"/>
    <w:rsid w:val="00A55983"/>
    <w:rsid w:val="00AA6044"/>
    <w:rsid w:val="00AB37C2"/>
    <w:rsid w:val="00AE3034"/>
    <w:rsid w:val="00AF79BB"/>
    <w:rsid w:val="00BA6281"/>
    <w:rsid w:val="00BD0172"/>
    <w:rsid w:val="00C06765"/>
    <w:rsid w:val="00C367C9"/>
    <w:rsid w:val="00CA669E"/>
    <w:rsid w:val="00CC05E9"/>
    <w:rsid w:val="00CC4044"/>
    <w:rsid w:val="00CE0B5A"/>
    <w:rsid w:val="00D535DC"/>
    <w:rsid w:val="00D641D7"/>
    <w:rsid w:val="00D82B1F"/>
    <w:rsid w:val="00D85BBF"/>
    <w:rsid w:val="00E701E2"/>
    <w:rsid w:val="00E74927"/>
    <w:rsid w:val="00EA50F6"/>
    <w:rsid w:val="00EC0F3E"/>
    <w:rsid w:val="00EE5BC6"/>
    <w:rsid w:val="00EF5EF8"/>
    <w:rsid w:val="00F51AEE"/>
    <w:rsid w:val="00F965DA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3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E78"/>
  </w:style>
  <w:style w:type="paragraph" w:styleId="Pieddepage">
    <w:name w:val="footer"/>
    <w:basedOn w:val="Normal"/>
    <w:link w:val="PieddepageCar"/>
    <w:uiPriority w:val="99"/>
    <w:unhideWhenUsed/>
    <w:rsid w:val="0020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E78"/>
  </w:style>
  <w:style w:type="paragraph" w:styleId="Textedebulles">
    <w:name w:val="Balloon Text"/>
    <w:basedOn w:val="Normal"/>
    <w:link w:val="TextedebullesCar"/>
    <w:uiPriority w:val="99"/>
    <w:semiHidden/>
    <w:unhideWhenUsed/>
    <w:rsid w:val="0020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9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3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E78"/>
  </w:style>
  <w:style w:type="paragraph" w:styleId="Pieddepage">
    <w:name w:val="footer"/>
    <w:basedOn w:val="Normal"/>
    <w:link w:val="PieddepageCar"/>
    <w:uiPriority w:val="99"/>
    <w:unhideWhenUsed/>
    <w:rsid w:val="0020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E78"/>
  </w:style>
  <w:style w:type="paragraph" w:styleId="Textedebulles">
    <w:name w:val="Balloon Text"/>
    <w:basedOn w:val="Normal"/>
    <w:link w:val="TextedebullesCar"/>
    <w:uiPriority w:val="99"/>
    <w:semiHidden/>
    <w:unhideWhenUsed/>
    <w:rsid w:val="0020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9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786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7671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Nilgiri Conseil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Debouck Frank</dc:creator>
  <cp:lastModifiedBy>HENRI BERTRAND</cp:lastModifiedBy>
  <cp:revision>48</cp:revision>
  <dcterms:created xsi:type="dcterms:W3CDTF">2014-01-23T18:11:00Z</dcterms:created>
  <dcterms:modified xsi:type="dcterms:W3CDTF">2018-02-05T09:18:00Z</dcterms:modified>
</cp:coreProperties>
</file>